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A4" w:rsidRPr="00EB7F81" w:rsidRDefault="000D35A4" w:rsidP="000D35A4">
      <w:pPr>
        <w:rPr>
          <w:b/>
        </w:rPr>
      </w:pPr>
      <w:r w:rsidRPr="00EB7F81">
        <w:rPr>
          <w:b/>
        </w:rPr>
        <w:t xml:space="preserve">Example email text – </w:t>
      </w:r>
      <w:r w:rsidR="009A4FCF" w:rsidRPr="0015362F">
        <w:rPr>
          <w:b/>
        </w:rPr>
        <w:t>Primary Health Care</w:t>
      </w:r>
    </w:p>
    <w:p w:rsidR="000D35A4" w:rsidRPr="00DA68A3" w:rsidRDefault="000D35A4" w:rsidP="000D35A4">
      <w:pPr>
        <w:rPr>
          <w:b/>
        </w:rPr>
      </w:pPr>
    </w:p>
    <w:p w:rsidR="000D35A4" w:rsidRDefault="000D35A4" w:rsidP="000D35A4">
      <w:r w:rsidRPr="00823227">
        <w:t>Dear Colleague,</w:t>
      </w:r>
    </w:p>
    <w:p w:rsidR="009A4FCF" w:rsidRDefault="000D35A4" w:rsidP="009A4FCF">
      <w:r w:rsidRPr="006C3B45">
        <w:t>We are pleased to inform</w:t>
      </w:r>
      <w:r>
        <w:t xml:space="preserve"> you/would like to remind you </w:t>
      </w:r>
      <w:r w:rsidRPr="00FB0346">
        <w:rPr>
          <w:color w:val="FF0000"/>
        </w:rPr>
        <w:t xml:space="preserve">(delete as appropriate) </w:t>
      </w:r>
      <w:r w:rsidRPr="006C3B45">
        <w:t xml:space="preserve">that your library subscribes to </w:t>
      </w:r>
      <w:r w:rsidR="009A4FCF" w:rsidRPr="009A4FCF">
        <w:t>Primary Health Care.</w:t>
      </w:r>
      <w:r w:rsidR="009A4FCF">
        <w:rPr>
          <w:b/>
        </w:rPr>
        <w:t xml:space="preserve"> </w:t>
      </w:r>
      <w:r>
        <w:t xml:space="preserve">Published by </w:t>
      </w:r>
      <w:proofErr w:type="spellStart"/>
      <w:r>
        <w:t>RCNi</w:t>
      </w:r>
      <w:proofErr w:type="spellEnd"/>
      <w:r>
        <w:t xml:space="preserve">, </w:t>
      </w:r>
      <w:r w:rsidRPr="00823227">
        <w:t>a part of the Royal College of Nursing Group</w:t>
      </w:r>
      <w:r>
        <w:t xml:space="preserve">, </w:t>
      </w:r>
      <w:r w:rsidR="009A4FCF" w:rsidRPr="009A4FCF">
        <w:t>Primary Health Care</w:t>
      </w:r>
      <w:r w:rsidR="009A4FCF">
        <w:rPr>
          <w:b/>
        </w:rPr>
        <w:t xml:space="preserve"> </w:t>
      </w:r>
      <w:r w:rsidR="009A4FCF">
        <w:t>aims to inspire excellence in practice by supporting and educating nurses working in community and primary care settings. Authoritative content includes features on professional development, education and mentoring, policy changes and c</w:t>
      </w:r>
      <w:r w:rsidR="006F58B4">
        <w:t>linical updates. Peer-</w:t>
      </w:r>
      <w:bookmarkStart w:id="0" w:name="_GoBack"/>
      <w:bookmarkEnd w:id="0"/>
      <w:r w:rsidR="009A4FCF">
        <w:t>reviewed original research about best practice on issues relating to nursing in the community and primary care setting makes it an indispensable resource to nursing professionals working in this field.</w:t>
      </w:r>
    </w:p>
    <w:p w:rsidR="000D35A4" w:rsidRPr="00823227" w:rsidRDefault="000D35A4" w:rsidP="000D35A4">
      <w:r w:rsidRPr="00823227">
        <w:t xml:space="preserve">We thought you would like to know that </w:t>
      </w:r>
      <w:r w:rsidR="001F105E">
        <w:t>this resource is</w:t>
      </w:r>
      <w:r w:rsidRPr="00823227">
        <w:t xml:space="preserve"> available through our </w:t>
      </w:r>
      <w:r>
        <w:t>libr</w:t>
      </w:r>
      <w:r w:rsidR="00783FCD">
        <w:t>ary subscription.  To access this</w:t>
      </w:r>
      <w:r>
        <w:t xml:space="preserve"> journal</w:t>
      </w:r>
      <w:r w:rsidRPr="00823227">
        <w:t xml:space="preserve"> please click here </w:t>
      </w:r>
      <w:r w:rsidRPr="009040E5">
        <w:rPr>
          <w:color w:val="FF0000"/>
        </w:rPr>
        <w:t xml:space="preserve">&lt;Insert a link to </w:t>
      </w:r>
      <w:hyperlink r:id="rId5" w:history="1">
        <w:r w:rsidR="00F27D0B" w:rsidRPr="00FF7CE8">
          <w:rPr>
            <w:rStyle w:val="Hyperlink"/>
          </w:rPr>
          <w:t>https://journals.rcni.com/primary-health-care</w:t>
        </w:r>
      </w:hyperlink>
      <w:r w:rsidR="00F27D0B">
        <w:rPr>
          <w:color w:val="FF0000"/>
        </w:rPr>
        <w:t xml:space="preserve"> </w:t>
      </w:r>
      <w:r>
        <w:rPr>
          <w:color w:val="FF0000"/>
        </w:rPr>
        <w:t xml:space="preserve">or </w:t>
      </w:r>
      <w:r w:rsidRPr="009040E5">
        <w:rPr>
          <w:color w:val="FF0000"/>
        </w:rPr>
        <w:t>your catalogue&gt;.</w:t>
      </w:r>
    </w:p>
    <w:p w:rsidR="000D35A4" w:rsidRDefault="000D35A4" w:rsidP="000D35A4">
      <w:r w:rsidRPr="00823227">
        <w:t>With kind regards,</w:t>
      </w:r>
    </w:p>
    <w:p w:rsidR="000D35A4" w:rsidRDefault="000D35A4" w:rsidP="000D35A4">
      <w:pPr>
        <w:rPr>
          <w:color w:val="FF0000"/>
        </w:rPr>
      </w:pPr>
      <w:r w:rsidRPr="009040E5">
        <w:rPr>
          <w:color w:val="FF0000"/>
        </w:rPr>
        <w:t>&lt;Insert name&gt;</w:t>
      </w:r>
    </w:p>
    <w:p w:rsidR="000D35A4" w:rsidRDefault="000D35A4" w:rsidP="000D35A4"/>
    <w:p w:rsidR="00FC5107" w:rsidRDefault="00FC5107" w:rsidP="000D35A4"/>
    <w:p w:rsidR="00A02619" w:rsidRPr="000D35A4" w:rsidRDefault="00A02619" w:rsidP="000D35A4"/>
    <w:sectPr w:rsidR="00A02619" w:rsidRPr="000D3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955F0"/>
    <w:multiLevelType w:val="hybridMultilevel"/>
    <w:tmpl w:val="3E24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A4"/>
    <w:rsid w:val="000D35A4"/>
    <w:rsid w:val="001F105E"/>
    <w:rsid w:val="003107FA"/>
    <w:rsid w:val="003D3CA9"/>
    <w:rsid w:val="003E6140"/>
    <w:rsid w:val="005629FA"/>
    <w:rsid w:val="005968C5"/>
    <w:rsid w:val="0059775B"/>
    <w:rsid w:val="006F58B4"/>
    <w:rsid w:val="00783FCD"/>
    <w:rsid w:val="009A4FCF"/>
    <w:rsid w:val="00A02619"/>
    <w:rsid w:val="00BF0485"/>
    <w:rsid w:val="00EB7F81"/>
    <w:rsid w:val="00F27D0B"/>
    <w:rsid w:val="00F73FA9"/>
    <w:rsid w:val="00FC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887C"/>
  <w15:chartTrackingRefBased/>
  <w15:docId w15:val="{4AFDA914-EE1E-4EC2-B0FB-85121476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A4"/>
    <w:rPr>
      <w:color w:val="0000FF"/>
      <w:u w:val="single"/>
    </w:rPr>
  </w:style>
  <w:style w:type="paragraph" w:styleId="ListParagraph">
    <w:name w:val="List Paragraph"/>
    <w:basedOn w:val="Normal"/>
    <w:uiPriority w:val="34"/>
    <w:qFormat/>
    <w:rsid w:val="000D35A4"/>
    <w:pPr>
      <w:ind w:left="720"/>
      <w:contextualSpacing/>
    </w:pPr>
  </w:style>
  <w:style w:type="character" w:styleId="UnresolvedMention">
    <w:name w:val="Unresolved Mention"/>
    <w:basedOn w:val="DefaultParagraphFont"/>
    <w:uiPriority w:val="99"/>
    <w:semiHidden/>
    <w:unhideWhenUsed/>
    <w:rsid w:val="003107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rcni.com/primary-health-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Vilte Burneikaite</dc:creator>
  <cp:keywords/>
  <dc:description/>
  <cp:lastModifiedBy>Vilte Burneikaite</cp:lastModifiedBy>
  <cp:revision>19</cp:revision>
  <dcterms:created xsi:type="dcterms:W3CDTF">2018-03-16T14:48:00Z</dcterms:created>
  <dcterms:modified xsi:type="dcterms:W3CDTF">2018-04-04T14:37:00Z</dcterms:modified>
</cp:coreProperties>
</file>