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Pr="00EB7F81" w:rsidRDefault="000D35A4" w:rsidP="000D35A4">
      <w:pPr>
        <w:rPr>
          <w:b/>
        </w:rPr>
      </w:pPr>
      <w:r w:rsidRPr="00EB7F81">
        <w:rPr>
          <w:b/>
        </w:rPr>
        <w:t xml:space="preserve">Example email text – </w:t>
      </w:r>
      <w:r w:rsidR="002922E0" w:rsidRPr="0015362F">
        <w:rPr>
          <w:b/>
        </w:rPr>
        <w:t>Learning Disability Practice</w:t>
      </w: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12692B" w:rsidRDefault="000D35A4" w:rsidP="0012692B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 w:rsidR="0012692B">
        <w:t>Learning Disability Practice</w:t>
      </w:r>
      <w:r>
        <w:t xml:space="preserve">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</w:t>
      </w:r>
      <w:r w:rsidR="0012692B">
        <w:t>Learning Disability Practice</w:t>
      </w:r>
      <w:r w:rsidR="0012692B">
        <w:t xml:space="preserve"> </w:t>
      </w:r>
      <w:r w:rsidR="00891644">
        <w:t xml:space="preserve">is </w:t>
      </w:r>
      <w:r w:rsidR="0012692B">
        <w:t xml:space="preserve">a unique journal </w:t>
      </w:r>
      <w:r w:rsidR="0012692B">
        <w:t>aimed at professionals working with people with intellectual disabilities in all settings, and promoting best practice in this field.</w:t>
      </w:r>
    </w:p>
    <w:p w:rsidR="0012692B" w:rsidRDefault="0012692B" w:rsidP="0012692B">
      <w:r>
        <w:t xml:space="preserve"> Learning Disability Practice provides its readers with up-to-date coverage of significant issues, news of the latest developments in treatments, in-depth analysis of health policy and its implications for practice along with research studies and comments from industry experts.</w:t>
      </w:r>
    </w:p>
    <w:p w:rsidR="000D35A4" w:rsidRPr="00823227" w:rsidRDefault="000D35A4" w:rsidP="000D35A4">
      <w:r w:rsidRPr="00823227">
        <w:t xml:space="preserve">We thought you would like to know that </w:t>
      </w:r>
      <w:r w:rsidR="001F105E">
        <w:t>this resource is</w:t>
      </w:r>
      <w:r w:rsidRPr="00823227">
        <w:t xml:space="preserve"> available through our </w:t>
      </w:r>
      <w:r>
        <w:t>libr</w:t>
      </w:r>
      <w:r w:rsidR="00783FCD">
        <w:t>ary subscription.  To access this</w:t>
      </w:r>
      <w:r>
        <w:t xml:space="preserve"> journal</w:t>
      </w:r>
      <w:r w:rsidRPr="00823227">
        <w:t xml:space="preserve"> please click here</w:t>
      </w:r>
      <w:r w:rsidRPr="00471B54">
        <w:rPr>
          <w:color w:val="FF0000"/>
        </w:rPr>
        <w:t xml:space="preserve"> &lt;Insert a link to </w:t>
      </w:r>
      <w:hyperlink r:id="rId5" w:history="1">
        <w:r w:rsidR="0012692B" w:rsidRPr="009A3151">
          <w:rPr>
            <w:rStyle w:val="Hyperlink"/>
          </w:rPr>
          <w:t>https://journals.rcni.com/learning-disability-practice</w:t>
        </w:r>
      </w:hyperlink>
      <w:r w:rsidR="0012692B">
        <w:rPr>
          <w:rStyle w:val="Hyperlink"/>
        </w:rPr>
        <w:t xml:space="preserve"> </w:t>
      </w:r>
      <w:r w:rsidRPr="00471B54">
        <w:rPr>
          <w:color w:val="FF0000"/>
        </w:rPr>
        <w:t>or your catalogue&gt;.</w:t>
      </w:r>
    </w:p>
    <w:p w:rsidR="000D35A4" w:rsidRDefault="000D35A4" w:rsidP="000D35A4">
      <w:r w:rsidRPr="00823227">
        <w:t>With kind regards,</w:t>
      </w:r>
    </w:p>
    <w:p w:rsidR="000D35A4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2922E0" w:rsidRDefault="002922E0" w:rsidP="000D35A4">
      <w:pPr>
        <w:rPr>
          <w:color w:val="FF0000"/>
        </w:rPr>
      </w:pPr>
    </w:p>
    <w:p w:rsidR="002922E0" w:rsidRDefault="002922E0" w:rsidP="000D35A4">
      <w:pPr>
        <w:rPr>
          <w:color w:val="FF0000"/>
        </w:rPr>
      </w:pPr>
      <w:bookmarkStart w:id="0" w:name="_GoBack"/>
      <w:bookmarkEnd w:id="0"/>
    </w:p>
    <w:p w:rsidR="00D07F95" w:rsidRDefault="00D07F95" w:rsidP="000D35A4">
      <w:pPr>
        <w:rPr>
          <w:color w:val="FF0000"/>
        </w:rPr>
      </w:pPr>
    </w:p>
    <w:sectPr w:rsidR="00D0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111E9B"/>
    <w:rsid w:val="0012692B"/>
    <w:rsid w:val="001F105E"/>
    <w:rsid w:val="002429E6"/>
    <w:rsid w:val="002922E0"/>
    <w:rsid w:val="003107FA"/>
    <w:rsid w:val="003D3CA9"/>
    <w:rsid w:val="00471B54"/>
    <w:rsid w:val="005629FA"/>
    <w:rsid w:val="005968C5"/>
    <w:rsid w:val="00783FCD"/>
    <w:rsid w:val="00891644"/>
    <w:rsid w:val="00A02619"/>
    <w:rsid w:val="00AF6837"/>
    <w:rsid w:val="00BF0485"/>
    <w:rsid w:val="00D07F95"/>
    <w:rsid w:val="00EB7F81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ECEC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rcni.com/learning-disability-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3</cp:revision>
  <dcterms:created xsi:type="dcterms:W3CDTF">2018-03-16T15:19:00Z</dcterms:created>
  <dcterms:modified xsi:type="dcterms:W3CDTF">2018-03-16T15:21:00Z</dcterms:modified>
</cp:coreProperties>
</file>